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车辆年审委托书范本</w:t>
      </w:r>
    </w:p>
    <w:bookmarkEnd w:id="0"/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XX交通警察大队车辆管理所：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兹委托XXX作为委托人的全权代理人，代理委托人办理委托人拥有的机动车　：　审车年检事宜，代理人在办理上述事项内所提供的有关资料和填写的表格，委托人均予以承认。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代理人对本委托书的真实性和有效性负责，并已核实委托人的有关情况。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本委托书的有效期为：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20XX年XX月XX日至　20XX年XX月XX日止。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本委托书不得转委托。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委托人(签字或盖章)：　</w:t>
      </w:r>
    </w:p>
    <w:p>
      <w:pPr>
        <w:pStyle w:val="2"/>
        <w:keepNext w:val="0"/>
        <w:keepLines w:val="0"/>
        <w:widowControl/>
        <w:suppressLineNumbers w:val="0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身份证号码或组织机构代码证编号：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代理人(签字)：　</w:t>
      </w:r>
    </w:p>
    <w:p>
      <w:pPr>
        <w:pStyle w:val="2"/>
        <w:keepNext w:val="0"/>
        <w:keepLines w:val="0"/>
        <w:widowControl/>
        <w:suppressLineNumbers w:val="0"/>
        <w:ind w:firstLine="1120" w:firstLineChars="400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身份证号码：(代理人为单位的，由经办人签字，填写经办人身份证号码。)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ind w:firstLine="1120" w:firstLineChars="400"/>
        <w:rPr>
          <w:rFonts w:hint="default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  <w:r>
        <w:rPr>
          <w:sz w:val="28"/>
          <w:szCs w:val="28"/>
        </w:rPr>
        <w:t>　　签署日期：年　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805FB"/>
    <w:rsid w:val="2BB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2022-03-12T03:58:00Z</dcterms:created>
  <dc:creator>t.</dc:creator>
  <cp:lastModifiedBy>t.</cp:lastModifiedBy>
  <dcterms:modified xsi:type="dcterms:W3CDTF">2022-03-12T04:00:48Z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